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36EDC44"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FB0297">
                              <w:rPr>
                                <w:rFonts w:ascii="☞GILROY-HEAVY" w:hAnsi="☞GILROY-HEAVY"/>
                                <w:b/>
                                <w:bCs/>
                                <w:color w:val="FFFFFF" w:themeColor="background1"/>
                                <w:sz w:val="30"/>
                                <w:szCs w:val="30"/>
                              </w:rPr>
                              <w:t>2</w:t>
                            </w:r>
                            <w:r w:rsidRPr="00A1159C">
                              <w:rPr>
                                <w:rFonts w:ascii="☞GILROY-HEAVY" w:hAnsi="☞GILROY-HEAVY"/>
                                <w:b/>
                                <w:bCs/>
                                <w:color w:val="FFFFFF" w:themeColor="background1"/>
                                <w:sz w:val="30"/>
                                <w:szCs w:val="30"/>
                              </w:rPr>
                              <w:t xml:space="preserve"> – AUGUST </w:t>
                            </w:r>
                            <w:r w:rsidR="00FB0297">
                              <w:rPr>
                                <w:rFonts w:ascii="☞GILROY-HEAVY" w:hAnsi="☞GILROY-HEAVY"/>
                                <w:b/>
                                <w:bCs/>
                                <w:color w:val="FFFFFF" w:themeColor="background1"/>
                                <w:sz w:val="30"/>
                                <w:szCs w:val="30"/>
                              </w:rPr>
                              <w:t>24</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36EDC44"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FB0297">
                        <w:rPr>
                          <w:rFonts w:ascii="☞GILROY-HEAVY" w:hAnsi="☞GILROY-HEAVY"/>
                          <w:b/>
                          <w:bCs/>
                          <w:color w:val="FFFFFF" w:themeColor="background1"/>
                          <w:sz w:val="30"/>
                          <w:szCs w:val="30"/>
                        </w:rPr>
                        <w:t>2</w:t>
                      </w:r>
                      <w:r w:rsidRPr="00A1159C">
                        <w:rPr>
                          <w:rFonts w:ascii="☞GILROY-HEAVY" w:hAnsi="☞GILROY-HEAVY"/>
                          <w:b/>
                          <w:bCs/>
                          <w:color w:val="FFFFFF" w:themeColor="background1"/>
                          <w:sz w:val="30"/>
                          <w:szCs w:val="30"/>
                        </w:rPr>
                        <w:t xml:space="preserve"> – AUGUST </w:t>
                      </w:r>
                      <w:r w:rsidR="00FB0297">
                        <w:rPr>
                          <w:rFonts w:ascii="☞GILROY-HEAVY" w:hAnsi="☞GILROY-HEAVY"/>
                          <w:b/>
                          <w:bCs/>
                          <w:color w:val="FFFFFF" w:themeColor="background1"/>
                          <w:sz w:val="30"/>
                          <w:szCs w:val="30"/>
                        </w:rPr>
                        <w:t>24</w:t>
                      </w:r>
                      <w:r w:rsidRPr="00A1159C">
                        <w:rPr>
                          <w:rFonts w:ascii="☞GILROY-HEAVY" w:hAnsi="☞GILROY-HEAVY"/>
                          <w:b/>
                          <w:bCs/>
                          <w:color w:val="FFFFFF" w:themeColor="background1"/>
                          <w:sz w:val="30"/>
                          <w:szCs w:val="30"/>
                        </w:rPr>
                        <w:t>, 2025</w:t>
                      </w:r>
                    </w:p>
                  </w:txbxContent>
                </v:textbox>
              </v:shape>
            </w:pict>
          </mc:Fallback>
        </mc:AlternateContent>
      </w:r>
    </w:p>
    <w:p w14:paraId="260C09DF" w14:textId="55AB7016" w:rsidR="007A453D" w:rsidRPr="00A1159C" w:rsidRDefault="00A1159C" w:rsidP="008B75D3">
      <w:pPr>
        <w:jc w:val="both"/>
        <w:rPr>
          <w:rFonts w:ascii="☞GILROY-LIGHT" w:hAnsi="☞GILROY-LIGHT"/>
        </w:rPr>
      </w:pPr>
      <w:r>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0D98A052">
                <wp:simplePos x="0" y="0"/>
                <wp:positionH relativeFrom="column">
                  <wp:posOffset>-1030605</wp:posOffset>
                </wp:positionH>
                <wp:positionV relativeFrom="paragraph">
                  <wp:posOffset>777066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4267D"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61.2pt" to="552.05pt,6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BgKUYjkAAAAEgEAAA8AAAAAAAAAAAAAAAAACQQAAGRycy9k&#13;&#10;b3ducmV2LnhtbFBLBQYAAAAABAAEAPMAAAAaBQAAAAA=&#13;&#10;" strokecolor="#156082 [3204]" strokeweight="2.25pt">
                <v:stroke joinstyle="miter"/>
              </v:line>
            </w:pict>
          </mc:Fallback>
        </mc:AlternateContent>
      </w:r>
      <w:r w:rsidRPr="00A1159C">
        <w:rPr>
          <w:rFonts w:ascii="☞GILROY-LIGHT" w:hAnsi="☞GILROY-LIGHT"/>
          <w:sz w:val="64"/>
          <w:szCs w:val="64"/>
        </w:rPr>
        <w:t xml:space="preserve">It’s Not </w:t>
      </w:r>
      <w:r w:rsidR="00FB0297">
        <w:rPr>
          <w:rFonts w:ascii="☞GILROY-LIGHT" w:hAnsi="☞GILROY-LIGHT"/>
          <w:sz w:val="64"/>
          <w:szCs w:val="64"/>
        </w:rPr>
        <w:t>A Convenient Time.</w:t>
      </w:r>
    </w:p>
    <w:p w14:paraId="509F93B7" w14:textId="00A3F700" w:rsidR="007A453D" w:rsidRDefault="007A453D" w:rsidP="008B75D3">
      <w:pPr>
        <w:jc w:val="both"/>
      </w:pPr>
    </w:p>
    <w:p w14:paraId="02C4F508" w14:textId="048E217D" w:rsidR="00F91CB0" w:rsidRDefault="00A1159C" w:rsidP="00BA54D8">
      <w:pPr>
        <w:ind w:right="-270"/>
        <w:jc w:val="both"/>
        <w:rPr>
          <w:rFonts w:ascii="☞GILROY-MEDIUM" w:hAnsi="☞GILROY-MEDIUM"/>
          <w:u w:val="single"/>
        </w:rPr>
      </w:pPr>
      <w:r w:rsidRPr="00F91CB0">
        <w:rPr>
          <w:rFonts w:ascii="☞GILROY-MEDIUM" w:hAnsi="☞GILROY-MEDIUM"/>
          <w:b/>
          <w:bCs/>
        </w:rPr>
        <w:t>Key Verse(s):</w:t>
      </w:r>
      <w:r w:rsidRPr="00A1159C">
        <w:rPr>
          <w:rFonts w:ascii="☞GILROY-MEDIUM" w:hAnsi="☞GILROY-MEDIUM"/>
        </w:rPr>
        <w:t xml:space="preserve"> </w:t>
      </w:r>
      <w:r w:rsidR="00BA54D8">
        <w:rPr>
          <w:rFonts w:ascii="☞GILROY-MEDIUM" w:hAnsi="☞GILROY-MEDIUM"/>
        </w:rPr>
        <w:t>Acts 24:</w:t>
      </w:r>
      <w:r w:rsidR="00BA54D8" w:rsidRPr="00BA54D8">
        <w:rPr>
          <w:rFonts w:ascii="☞GILROY-MEDIUM" w:hAnsi="☞GILROY-MEDIUM"/>
        </w:rPr>
        <w:t xml:space="preserve">25 </w:t>
      </w:r>
      <w:r w:rsidR="00BA54D8">
        <w:rPr>
          <w:rFonts w:ascii="☞GILROY-MEDIUM" w:hAnsi="☞GILROY-MEDIUM"/>
        </w:rPr>
        <w:t>“</w:t>
      </w:r>
      <w:r w:rsidR="00BA54D8" w:rsidRPr="00BA54D8">
        <w:rPr>
          <w:rFonts w:ascii="☞GILROY-MEDIUM" w:hAnsi="☞GILROY-MEDIUM"/>
        </w:rPr>
        <w:t>And as he reasoned of righteousness, temperance, and judgment to come, Felix trembled, and answered, Go thy way for this time; when I have a convenient season, I will call for thee.</w:t>
      </w:r>
      <w:r w:rsidR="00BA54D8">
        <w:rPr>
          <w:rFonts w:ascii="☞GILROY-MEDIUM" w:hAnsi="☞GILROY-MEDIUM"/>
        </w:rPr>
        <w:t>”</w:t>
      </w:r>
    </w:p>
    <w:p w14:paraId="3C3E00E6" w14:textId="2D4758D3" w:rsidR="000D0A35" w:rsidRPr="000D0A35" w:rsidRDefault="00BA54D8" w:rsidP="000D0A35">
      <w:pPr>
        <w:spacing w:after="0"/>
        <w:ind w:right="-270" w:firstLine="720"/>
        <w:jc w:val="both"/>
        <w:rPr>
          <w:rFonts w:ascii="☞GILROY-MEDIUM" w:hAnsi="☞GILROY-MEDIUM"/>
          <w:b/>
          <w:bCs/>
          <w:sz w:val="14"/>
          <w:szCs w:val="14"/>
        </w:rPr>
      </w:pPr>
      <w:r>
        <w:rPr>
          <w:rFonts w:ascii="☞GILROY-MEDIUM" w:hAnsi="☞GILROY-MEDIUM"/>
          <w:noProof/>
        </w:rPr>
        <w:drawing>
          <wp:anchor distT="0" distB="0" distL="114300" distR="114300" simplePos="0" relativeHeight="251664384" behindDoc="0" locked="0" layoutInCell="1" allowOverlap="1" wp14:anchorId="616E750B" wp14:editId="074C236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17E0DFEE">
                <wp:simplePos x="0" y="0"/>
                <wp:positionH relativeFrom="column">
                  <wp:posOffset>-878205</wp:posOffset>
                </wp:positionH>
                <wp:positionV relativeFrom="paragraph">
                  <wp:posOffset>46122</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0F37BD"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3.65pt" to="564.05pt,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GjDIDHjAAAADgEAAA8AAAAAAAAAAAAAAAAACgQAAGRycy9k&#13;&#10;b3ducmV2LnhtbFBLBQYAAAAABAAEAPMAAAAaBQAAAAA=&#13;&#10;" strokecolor="#156082 [3204]" strokeweight="2.25pt">
                <v:stroke joinstyle="miter"/>
              </v:line>
            </w:pict>
          </mc:Fallback>
        </mc:AlternateContent>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50AF33C3" w14:textId="77777777" w:rsidR="00A250A5" w:rsidRPr="00A250A5" w:rsidRDefault="0012237C" w:rsidP="00A250A5">
      <w:pPr>
        <w:ind w:right="-270"/>
        <w:jc w:val="both"/>
        <w:rPr>
          <w:rFonts w:ascii="☞GILROY-MEDIUM" w:hAnsi="☞GILROY-MEDIUM"/>
          <w:sz w:val="12"/>
          <w:szCs w:val="12"/>
        </w:rPr>
      </w:pPr>
      <w:r w:rsidRPr="0012237C">
        <w:rPr>
          <w:rFonts w:ascii="☞GILROY-MEDIUM" w:hAnsi="☞GILROY-MEDIUM"/>
        </w:rPr>
        <w:t>Paul had been arrested in Jerusalem after accusations from the Jews that he defiled the temple. To protect him from a violent plot, Roman authorities transferred him to Caesarea to stand trial before Antonius Felix, the Roman governor.</w:t>
      </w:r>
      <w:r>
        <w:rPr>
          <w:rFonts w:ascii="☞GILROY-MEDIUM" w:hAnsi="☞GILROY-MEDIUM"/>
        </w:rPr>
        <w:t xml:space="preserve"> </w:t>
      </w:r>
      <w:r w:rsidRPr="0012237C">
        <w:rPr>
          <w:rFonts w:ascii="☞GILROY-MEDIUM" w:hAnsi="☞GILROY-MEDIUM"/>
        </w:rPr>
        <w:t xml:space="preserve">Paul calmly defended himself, explaining that he worshiped the God of Israel, believed the Law and the Prophets, and preached the hope of the resurrection of the dead. Felix, who already had </w:t>
      </w:r>
      <w:r>
        <w:rPr>
          <w:rFonts w:ascii="☞GILROY-MEDIUM" w:hAnsi="☞GILROY-MEDIUM"/>
        </w:rPr>
        <w:t>good</w:t>
      </w:r>
      <w:r w:rsidRPr="0012237C">
        <w:rPr>
          <w:rFonts w:ascii="☞GILROY-MEDIUM" w:hAnsi="☞GILROY-MEDIUM"/>
        </w:rPr>
        <w:t xml:space="preserve"> knowledge of </w:t>
      </w:r>
      <w:r>
        <w:rPr>
          <w:rFonts w:ascii="☞GILROY-MEDIUM" w:hAnsi="☞GILROY-MEDIUM"/>
        </w:rPr>
        <w:t xml:space="preserve">the Jews’ beliefs, </w:t>
      </w:r>
      <w:r w:rsidRPr="0012237C">
        <w:rPr>
          <w:rFonts w:ascii="☞GILROY-MEDIUM" w:hAnsi="☞GILROY-MEDIUM"/>
        </w:rPr>
        <w:t>delayed making a decision</w:t>
      </w:r>
      <w:r>
        <w:rPr>
          <w:rFonts w:ascii="☞GILROY-MEDIUM" w:hAnsi="☞GILROY-MEDIUM"/>
        </w:rPr>
        <w:t xml:space="preserve"> at that time. He </w:t>
      </w:r>
      <w:r w:rsidRPr="0012237C">
        <w:rPr>
          <w:rFonts w:ascii="☞GILROY-MEDIUM" w:hAnsi="☞GILROY-MEDIUM"/>
        </w:rPr>
        <w:t xml:space="preserve">later called for Paul again with his wife Drusilla to hear more about his faith. As Paul reasoned of righteousness, temperance, and judgment to come, Felix became deeply convicted and trembled, yet instead of responding, he excused himself from acting on the truth. He sent Paul away, saying, “Go thy way for this time; when I have a convenient season, I will call for thee.” Sadly, </w:t>
      </w:r>
      <w:r>
        <w:rPr>
          <w:rFonts w:ascii="☞GILROY-MEDIUM" w:hAnsi="☞GILROY-MEDIUM"/>
        </w:rPr>
        <w:t xml:space="preserve">as far as we can tell, </w:t>
      </w:r>
      <w:r w:rsidRPr="0012237C">
        <w:rPr>
          <w:rFonts w:ascii="☞GILROY-MEDIUM" w:hAnsi="☞GILROY-MEDIUM"/>
        </w:rPr>
        <w:t>that convenient season never came.</w:t>
      </w:r>
    </w:p>
    <w:p w14:paraId="5B3B4F70" w14:textId="74B7F7ED"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0674FA61">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105C94D4" w:rsidR="008D2301" w:rsidRPr="008D2301" w:rsidRDefault="008D2301"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67544CB1">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ROY-MEDIUM" w:hAnsi="☞GILROY-MEDIUM"/>
          <w:b/>
          <w:bCs/>
        </w:rPr>
        <w:t xml:space="preserve">        Examining the Motives</w:t>
      </w:r>
      <w:r>
        <w:rPr>
          <w:rFonts w:ascii="☞GILROY-MEDIUM" w:hAnsi="☞GILROY-MEDIUM"/>
          <w:b/>
          <w:bCs/>
        </w:rPr>
        <w:tab/>
      </w:r>
      <w:r>
        <w:rPr>
          <w:rFonts w:ascii="☞GILROY-MEDIUM" w:hAnsi="☞GILROY-MEDIUM"/>
          <w:b/>
          <w:bCs/>
        </w:rPr>
        <w:tab/>
      </w:r>
      <w:r>
        <w:rPr>
          <w:rFonts w:ascii="☞GILROY-MEDIUM" w:hAnsi="☞GILROY-MEDIUM"/>
          <w:b/>
          <w:bCs/>
        </w:rPr>
        <w:tab/>
        <w:t xml:space="preserve">          Exposing the Flaws</w:t>
      </w:r>
      <w:r>
        <w:rPr>
          <w:rFonts w:ascii="☞GILROY-MEDIUM" w:hAnsi="☞GILROY-MEDIUM"/>
          <w:b/>
          <w:bCs/>
        </w:rPr>
        <w:tab/>
      </w:r>
    </w:p>
    <w:p w14:paraId="3916B3B9" w14:textId="7174FE90"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641B85D8" w:rsidR="00054145" w:rsidRDefault="00015188" w:rsidP="00054145">
                            <w:pPr>
                              <w:pStyle w:val="ListParagraph"/>
                              <w:numPr>
                                <w:ilvl w:val="0"/>
                                <w:numId w:val="2"/>
                              </w:numPr>
                              <w:jc w:val="both"/>
                              <w:rPr>
                                <w:rFonts w:ascii="☞GILROY-MEDIUM" w:hAnsi="☞GILROY-MEDIUM"/>
                              </w:rPr>
                            </w:pPr>
                            <w:r>
                              <w:rPr>
                                <w:rFonts w:ascii="☞GILROY-MEDIUM" w:hAnsi="☞GILROY-MEDIUM"/>
                              </w:rPr>
                              <w:t>Truth survives time, so we are unable to avoid confronting it.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4C76746" w:rsidR="00054145" w:rsidRPr="00054145" w:rsidRDefault="00015188" w:rsidP="00054145">
                            <w:pPr>
                              <w:pStyle w:val="ListParagraph"/>
                              <w:numPr>
                                <w:ilvl w:val="0"/>
                                <w:numId w:val="2"/>
                              </w:numPr>
                              <w:jc w:val="both"/>
                              <w:rPr>
                                <w:rFonts w:ascii="☞GILROY-MEDIUM" w:hAnsi="☞GILROY-MEDIUM"/>
                              </w:rPr>
                            </w:pPr>
                            <w:r>
                              <w:rPr>
                                <w:rFonts w:ascii="☞GILROY-MEDIUM" w:hAnsi="☞GILROY-MEDIUM"/>
                              </w:rPr>
                              <w:t>The pressure of position only gets worse with promotion.</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9614CA5" w:rsidR="00054145" w:rsidRDefault="00DE25F1" w:rsidP="00054145">
                            <w:pPr>
                              <w:pStyle w:val="ListParagraph"/>
                              <w:numPr>
                                <w:ilvl w:val="0"/>
                                <w:numId w:val="2"/>
                              </w:numPr>
                              <w:jc w:val="both"/>
                              <w:rPr>
                                <w:rFonts w:ascii="☞GILROY-MEDIUM" w:hAnsi="☞GILROY-MEDIUM"/>
                              </w:rPr>
                            </w:pPr>
                            <w:r>
                              <w:rPr>
                                <w:rFonts w:ascii="☞GILROY-MEDIUM" w:hAnsi="☞GILROY-MEDIUM"/>
                              </w:rPr>
                              <w:t>The only time we have control over is the present moment.</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6DC36A5B" w:rsidR="00054145" w:rsidRPr="008D2301" w:rsidRDefault="005C2908" w:rsidP="00054145">
                            <w:pPr>
                              <w:pStyle w:val="ListParagraph"/>
                              <w:numPr>
                                <w:ilvl w:val="0"/>
                                <w:numId w:val="2"/>
                              </w:numPr>
                              <w:spacing w:before="240"/>
                              <w:jc w:val="both"/>
                              <w:rPr>
                                <w:rFonts w:ascii="☞GILROY-MEDIUM" w:hAnsi="☞GILROY-MEDIUM"/>
                              </w:rPr>
                            </w:pPr>
                            <w:r>
                              <w:rPr>
                                <w:rFonts w:ascii="☞GILROY-MEDIUM" w:hAnsi="☞GILROY-MEDIUM"/>
                              </w:rPr>
                              <w:t>Private willingness rarely leads to future public surrender</w:t>
                            </w:r>
                            <w:r w:rsidR="00054145">
                              <w:rPr>
                                <w:rFonts w:ascii="☞GILROY-MEDIUM" w:hAnsi="☞GILROY-MEDIUM"/>
                              </w:rPr>
                              <w: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454BC9BA" w:rsidR="00054145" w:rsidRPr="00054145" w:rsidRDefault="005C2908" w:rsidP="00054145">
                            <w:pPr>
                              <w:pStyle w:val="ListParagraph"/>
                              <w:numPr>
                                <w:ilvl w:val="0"/>
                                <w:numId w:val="2"/>
                              </w:numPr>
                              <w:jc w:val="both"/>
                              <w:rPr>
                                <w:rFonts w:ascii="☞GILROY-MEDIUM" w:hAnsi="☞GILROY-MEDIUM"/>
                              </w:rPr>
                            </w:pPr>
                            <w:r>
                              <w:rPr>
                                <w:rFonts w:ascii="☞GILROY-MEDIUM" w:hAnsi="☞GILROY-MEDIUM"/>
                              </w:rPr>
                              <w:t>Justifying present actions will never promote Godly urgency</w:t>
                            </w:r>
                            <w:r w:rsidR="00202433">
                              <w:rPr>
                                <w:rFonts w:ascii="☞GILROY-MEDIUM" w:hAnsi="☞GILROY-MEDIUM"/>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641B85D8" w:rsidR="00054145" w:rsidRDefault="00015188" w:rsidP="00054145">
                      <w:pPr>
                        <w:pStyle w:val="ListParagraph"/>
                        <w:numPr>
                          <w:ilvl w:val="0"/>
                          <w:numId w:val="2"/>
                        </w:numPr>
                        <w:jc w:val="both"/>
                        <w:rPr>
                          <w:rFonts w:ascii="☞GILROY-MEDIUM" w:hAnsi="☞GILROY-MEDIUM"/>
                        </w:rPr>
                      </w:pPr>
                      <w:r>
                        <w:rPr>
                          <w:rFonts w:ascii="☞GILROY-MEDIUM" w:hAnsi="☞GILROY-MEDIUM"/>
                        </w:rPr>
                        <w:t>Truth survives time, so we are unable to avoid confronting it.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4C76746" w:rsidR="00054145" w:rsidRPr="00054145" w:rsidRDefault="00015188" w:rsidP="00054145">
                      <w:pPr>
                        <w:pStyle w:val="ListParagraph"/>
                        <w:numPr>
                          <w:ilvl w:val="0"/>
                          <w:numId w:val="2"/>
                        </w:numPr>
                        <w:jc w:val="both"/>
                        <w:rPr>
                          <w:rFonts w:ascii="☞GILROY-MEDIUM" w:hAnsi="☞GILROY-MEDIUM"/>
                        </w:rPr>
                      </w:pPr>
                      <w:r>
                        <w:rPr>
                          <w:rFonts w:ascii="☞GILROY-MEDIUM" w:hAnsi="☞GILROY-MEDIUM"/>
                        </w:rPr>
                        <w:t>The pressure of position only gets worse with promotion.</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9614CA5" w:rsidR="00054145" w:rsidRDefault="00DE25F1" w:rsidP="00054145">
                      <w:pPr>
                        <w:pStyle w:val="ListParagraph"/>
                        <w:numPr>
                          <w:ilvl w:val="0"/>
                          <w:numId w:val="2"/>
                        </w:numPr>
                        <w:jc w:val="both"/>
                        <w:rPr>
                          <w:rFonts w:ascii="☞GILROY-MEDIUM" w:hAnsi="☞GILROY-MEDIUM"/>
                        </w:rPr>
                      </w:pPr>
                      <w:r>
                        <w:rPr>
                          <w:rFonts w:ascii="☞GILROY-MEDIUM" w:hAnsi="☞GILROY-MEDIUM"/>
                        </w:rPr>
                        <w:t>The only time we have control over is the present moment.</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6DC36A5B" w:rsidR="00054145" w:rsidRPr="008D2301" w:rsidRDefault="005C2908" w:rsidP="00054145">
                      <w:pPr>
                        <w:pStyle w:val="ListParagraph"/>
                        <w:numPr>
                          <w:ilvl w:val="0"/>
                          <w:numId w:val="2"/>
                        </w:numPr>
                        <w:spacing w:before="240"/>
                        <w:jc w:val="both"/>
                        <w:rPr>
                          <w:rFonts w:ascii="☞GILROY-MEDIUM" w:hAnsi="☞GILROY-MEDIUM"/>
                        </w:rPr>
                      </w:pPr>
                      <w:r>
                        <w:rPr>
                          <w:rFonts w:ascii="☞GILROY-MEDIUM" w:hAnsi="☞GILROY-MEDIUM"/>
                        </w:rPr>
                        <w:t>Private willingness rarely leads to future public surrender</w:t>
                      </w:r>
                      <w:r w:rsidR="00054145">
                        <w:rPr>
                          <w:rFonts w:ascii="☞GILROY-MEDIUM" w:hAnsi="☞GILROY-MEDIUM"/>
                        </w:rPr>
                        <w: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454BC9BA" w:rsidR="00054145" w:rsidRPr="00054145" w:rsidRDefault="005C2908" w:rsidP="00054145">
                      <w:pPr>
                        <w:pStyle w:val="ListParagraph"/>
                        <w:numPr>
                          <w:ilvl w:val="0"/>
                          <w:numId w:val="2"/>
                        </w:numPr>
                        <w:jc w:val="both"/>
                        <w:rPr>
                          <w:rFonts w:ascii="☞GILROY-MEDIUM" w:hAnsi="☞GILROY-MEDIUM"/>
                        </w:rPr>
                      </w:pPr>
                      <w:r>
                        <w:rPr>
                          <w:rFonts w:ascii="☞GILROY-MEDIUM" w:hAnsi="☞GILROY-MEDIUM"/>
                        </w:rPr>
                        <w:t>Justifying present actions will never promote Godly urgency</w:t>
                      </w:r>
                      <w:r w:rsidR="00202433">
                        <w:rPr>
                          <w:rFonts w:ascii="☞GILROY-MEDIUM" w:hAnsi="☞GILROY-MEDIUM"/>
                        </w:rPr>
                        <w:t xml:space="preserve">. </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056C57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26A12975" w14:textId="39BD33DD" w:rsidR="008D2301" w:rsidRDefault="0012237C" w:rsidP="008D2301">
                            <w:pPr>
                              <w:pStyle w:val="ListParagraph"/>
                              <w:numPr>
                                <w:ilvl w:val="0"/>
                                <w:numId w:val="2"/>
                              </w:numPr>
                              <w:jc w:val="both"/>
                              <w:rPr>
                                <w:rFonts w:ascii="☞GILROY-MEDIUM" w:hAnsi="☞GILROY-MEDIUM"/>
                              </w:rPr>
                            </w:pPr>
                            <w:r>
                              <w:rPr>
                                <w:rFonts w:ascii="☞GILROY-MEDIUM" w:hAnsi="☞GILROY-MEDIUM"/>
                              </w:rPr>
                              <w:t>He wanted to avoid dealing with the uncomfortable truth.</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41B7AD0D" w:rsidR="008D2301" w:rsidRPr="008D2301" w:rsidRDefault="00305F04" w:rsidP="008D2301">
                            <w:pPr>
                              <w:pStyle w:val="ListParagraph"/>
                              <w:numPr>
                                <w:ilvl w:val="0"/>
                                <w:numId w:val="2"/>
                              </w:numPr>
                              <w:spacing w:before="240"/>
                              <w:jc w:val="both"/>
                              <w:rPr>
                                <w:rFonts w:ascii="☞GILROY-MEDIUM" w:hAnsi="☞GILROY-MEDIUM"/>
                              </w:rPr>
                            </w:pPr>
                            <w:r>
                              <w:rPr>
                                <w:rFonts w:ascii="☞GILROY-MEDIUM" w:hAnsi="☞GILROY-MEDIUM"/>
                              </w:rPr>
                              <w:t>He was hoping to hold on to his position and his pleasures.</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A846E16" w:rsidR="008D2301" w:rsidRDefault="00305F04" w:rsidP="008D2301">
                            <w:pPr>
                              <w:pStyle w:val="ListParagraph"/>
                              <w:numPr>
                                <w:ilvl w:val="0"/>
                                <w:numId w:val="2"/>
                              </w:numPr>
                              <w:jc w:val="both"/>
                              <w:rPr>
                                <w:rFonts w:ascii="☞GILROY-MEDIUM" w:hAnsi="☞GILROY-MEDIUM"/>
                              </w:rPr>
                            </w:pPr>
                            <w:r>
                              <w:rPr>
                                <w:rFonts w:ascii="☞GILROY-MEDIUM" w:hAnsi="☞GILROY-MEDIUM"/>
                              </w:rPr>
                              <w:t>He believed that the timing was within his control.</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711606B" w:rsidR="008D2301" w:rsidRPr="008D2301" w:rsidRDefault="00F50F5B" w:rsidP="008D2301">
                            <w:pPr>
                              <w:pStyle w:val="ListParagraph"/>
                              <w:numPr>
                                <w:ilvl w:val="0"/>
                                <w:numId w:val="2"/>
                              </w:numPr>
                              <w:spacing w:before="240"/>
                              <w:jc w:val="both"/>
                              <w:rPr>
                                <w:rFonts w:ascii="☞GILROY-MEDIUM" w:hAnsi="☞GILROY-MEDIUM"/>
                              </w:rPr>
                            </w:pPr>
                            <w:r>
                              <w:rPr>
                                <w:rFonts w:ascii="☞GILROY-MEDIUM" w:hAnsi="☞GILROY-MEDIUM"/>
                              </w:rPr>
                              <w:t>He avoided the commitment a public answer would require.</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E174ACA" w:rsidR="008D2301" w:rsidRPr="00054145" w:rsidRDefault="00015188" w:rsidP="008D2301">
                            <w:pPr>
                              <w:pStyle w:val="ListParagraph"/>
                              <w:numPr>
                                <w:ilvl w:val="0"/>
                                <w:numId w:val="2"/>
                              </w:numPr>
                              <w:jc w:val="both"/>
                              <w:rPr>
                                <w:rFonts w:ascii="☞GILROY-MEDIUM" w:hAnsi="☞GILROY-MEDIUM"/>
                              </w:rPr>
                            </w:pPr>
                            <w:r>
                              <w:rPr>
                                <w:rFonts w:ascii="☞GILROY-MEDIUM" w:hAnsi="☞GILROY-MEDIUM"/>
                              </w:rPr>
                              <w:t>He wanted to feel good about his present inaction.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26A12975" w14:textId="39BD33DD" w:rsidR="008D2301" w:rsidRDefault="0012237C" w:rsidP="008D2301">
                      <w:pPr>
                        <w:pStyle w:val="ListParagraph"/>
                        <w:numPr>
                          <w:ilvl w:val="0"/>
                          <w:numId w:val="2"/>
                        </w:numPr>
                        <w:jc w:val="both"/>
                        <w:rPr>
                          <w:rFonts w:ascii="☞GILROY-MEDIUM" w:hAnsi="☞GILROY-MEDIUM"/>
                        </w:rPr>
                      </w:pPr>
                      <w:r>
                        <w:rPr>
                          <w:rFonts w:ascii="☞GILROY-MEDIUM" w:hAnsi="☞GILROY-MEDIUM"/>
                        </w:rPr>
                        <w:t>He wanted to avoid dealing with the uncomfortable truth.</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41B7AD0D" w:rsidR="008D2301" w:rsidRPr="008D2301" w:rsidRDefault="00305F04" w:rsidP="008D2301">
                      <w:pPr>
                        <w:pStyle w:val="ListParagraph"/>
                        <w:numPr>
                          <w:ilvl w:val="0"/>
                          <w:numId w:val="2"/>
                        </w:numPr>
                        <w:spacing w:before="240"/>
                        <w:jc w:val="both"/>
                        <w:rPr>
                          <w:rFonts w:ascii="☞GILROY-MEDIUM" w:hAnsi="☞GILROY-MEDIUM"/>
                        </w:rPr>
                      </w:pPr>
                      <w:r>
                        <w:rPr>
                          <w:rFonts w:ascii="☞GILROY-MEDIUM" w:hAnsi="☞GILROY-MEDIUM"/>
                        </w:rPr>
                        <w:t>He was hoping to hold on to his position and his pleasures.</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A846E16" w:rsidR="008D2301" w:rsidRDefault="00305F04" w:rsidP="008D2301">
                      <w:pPr>
                        <w:pStyle w:val="ListParagraph"/>
                        <w:numPr>
                          <w:ilvl w:val="0"/>
                          <w:numId w:val="2"/>
                        </w:numPr>
                        <w:jc w:val="both"/>
                        <w:rPr>
                          <w:rFonts w:ascii="☞GILROY-MEDIUM" w:hAnsi="☞GILROY-MEDIUM"/>
                        </w:rPr>
                      </w:pPr>
                      <w:r>
                        <w:rPr>
                          <w:rFonts w:ascii="☞GILROY-MEDIUM" w:hAnsi="☞GILROY-MEDIUM"/>
                        </w:rPr>
                        <w:t>He believed that the timing was within his control.</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711606B" w:rsidR="008D2301" w:rsidRPr="008D2301" w:rsidRDefault="00F50F5B" w:rsidP="008D2301">
                      <w:pPr>
                        <w:pStyle w:val="ListParagraph"/>
                        <w:numPr>
                          <w:ilvl w:val="0"/>
                          <w:numId w:val="2"/>
                        </w:numPr>
                        <w:spacing w:before="240"/>
                        <w:jc w:val="both"/>
                        <w:rPr>
                          <w:rFonts w:ascii="☞GILROY-MEDIUM" w:hAnsi="☞GILROY-MEDIUM"/>
                        </w:rPr>
                      </w:pPr>
                      <w:r>
                        <w:rPr>
                          <w:rFonts w:ascii="☞GILROY-MEDIUM" w:hAnsi="☞GILROY-MEDIUM"/>
                        </w:rPr>
                        <w:t>He avoided the commitment a public answer would require.</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E174ACA" w:rsidR="008D2301" w:rsidRPr="00054145" w:rsidRDefault="00015188" w:rsidP="008D2301">
                      <w:pPr>
                        <w:pStyle w:val="ListParagraph"/>
                        <w:numPr>
                          <w:ilvl w:val="0"/>
                          <w:numId w:val="2"/>
                        </w:numPr>
                        <w:jc w:val="both"/>
                        <w:rPr>
                          <w:rFonts w:ascii="☞GILROY-MEDIUM" w:hAnsi="☞GILROY-MEDIUM"/>
                        </w:rPr>
                      </w:pPr>
                      <w:r>
                        <w:rPr>
                          <w:rFonts w:ascii="☞GILROY-MEDIUM" w:hAnsi="☞GILROY-MEDIUM"/>
                        </w:rPr>
                        <w:t>He wanted to feel good about his present inaction.</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51555CD5">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77777777" w:rsidR="00202433" w:rsidRDefault="00202433" w:rsidP="00202433">
      <w:pPr>
        <w:ind w:right="-270"/>
        <w:jc w:val="both"/>
      </w:pPr>
    </w:p>
    <w:p w14:paraId="2665A2CE" w14:textId="77777777"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77777777" w:rsidR="006A177B" w:rsidRPr="005C2908" w:rsidRDefault="006A177B" w:rsidP="00202433">
      <w:pPr>
        <w:ind w:right="-270"/>
        <w:jc w:val="both"/>
        <w:rPr>
          <w:sz w:val="12"/>
          <w:szCs w:val="12"/>
        </w:rPr>
      </w:pPr>
    </w:p>
    <w:p w14:paraId="6810D29A" w14:textId="3E4649A0" w:rsidR="00202433" w:rsidRPr="006A177B" w:rsidRDefault="006A177B" w:rsidP="00202433">
      <w:pPr>
        <w:ind w:right="-270"/>
        <w:jc w:val="both"/>
        <w:rPr>
          <w:sz w:val="2"/>
          <w:szCs w:val="2"/>
        </w:rPr>
      </w:pPr>
      <w:r w:rsidRPr="006A177B">
        <w:rPr>
          <w:noProof/>
          <w:sz w:val="2"/>
          <w:szCs w:val="2"/>
        </w:rPr>
        <mc:AlternateContent>
          <mc:Choice Requires="wps">
            <w:drawing>
              <wp:anchor distT="0" distB="0" distL="114300" distR="114300" simplePos="0" relativeHeight="251679744" behindDoc="0" locked="0" layoutInCell="1" allowOverlap="1" wp14:anchorId="16C69ABB" wp14:editId="44C605B0">
                <wp:simplePos x="0" y="0"/>
                <wp:positionH relativeFrom="column">
                  <wp:posOffset>-880110</wp:posOffset>
                </wp:positionH>
                <wp:positionV relativeFrom="paragraph">
                  <wp:posOffset>-521161</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38AB5" id="Rectangle 1" o:spid="_x0000_s1026" style="position:absolute;margin-left:-69.3pt;margin-top:-41.0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Sq70c+MAAAARAQAADwAAAAAAAAAAAAAAAAC3BAAAZHJz&#13;&#10;L2Rvd25yZXYueG1sUEsFBgAAAAAEAAQA8wAAAMcFAAAAAA==&#13;&#10;" fillcolor="#156082 [3204]" strokecolor="#030e13 [484]" strokeweight="1pt"/>
            </w:pict>
          </mc:Fallback>
        </mc:AlternateContent>
      </w:r>
      <w:r w:rsidR="00182872" w:rsidRPr="006A177B">
        <w:rPr>
          <w:noProof/>
          <w:sz w:val="2"/>
          <w:szCs w:val="2"/>
        </w:rPr>
        <mc:AlternateContent>
          <mc:Choice Requires="wps">
            <w:drawing>
              <wp:anchor distT="0" distB="0" distL="114300" distR="114300" simplePos="0" relativeHeight="251681792" behindDoc="0" locked="0" layoutInCell="1" allowOverlap="1" wp14:anchorId="6789A2C9" wp14:editId="2BA481C0">
                <wp:simplePos x="0" y="0"/>
                <wp:positionH relativeFrom="column">
                  <wp:posOffset>-504825</wp:posOffset>
                </wp:positionH>
                <wp:positionV relativeFrom="paragraph">
                  <wp:posOffset>-547944</wp:posOffset>
                </wp:positionV>
                <wp:extent cx="3794760" cy="53862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53862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75pt;margin-top:-43.15pt;width:298.8pt;height:4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1wAa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1851B3BD" w14:textId="1CC8209D"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E853AB">
        <w:rPr>
          <w:rFonts w:ascii="☞GILROY-MEDIUM" w:eastAsia="Times New Roman" w:hAnsi="☞GILROY-MEDIUM" w:cs="Times New Roman"/>
          <w:b/>
          <w:bCs/>
          <w:color w:val="000000"/>
          <w:kern w:val="0"/>
          <w14:ligatures w14:val="none"/>
        </w:rPr>
        <w:t>Distorts our view of God’s will by placing our opinion of the timing above His.</w:t>
      </w:r>
    </w:p>
    <w:p w14:paraId="11690C17" w14:textId="5860E782" w:rsidR="006A177B" w:rsidRPr="006A177B" w:rsidRDefault="00533AA3" w:rsidP="00A250A5">
      <w:pPr>
        <w:spacing w:beforeAutospacing="1" w:after="0" w:line="240" w:lineRule="auto"/>
        <w:rPr>
          <w:rFonts w:ascii="☞GILROY-MEDIUM" w:eastAsia="Times New Roman" w:hAnsi="☞GILROY-MEDIUM" w:cs="Times New Roman"/>
          <w:color w:val="000000"/>
          <w:kern w:val="0"/>
          <w14:ligatures w14:val="none"/>
        </w:rPr>
      </w:pPr>
      <w:r>
        <w:rPr>
          <w:noProof/>
        </w:rPr>
        <w:pict w14:anchorId="5669CB56">
          <v:rect id="_x0000_s1026" alt="" style="position:absolute;margin-left:0;margin-top:42.85pt;width:481.5pt;height:.05pt;z-index:251692032;mso-wrap-edited:f;mso-width-percent:0;mso-height-percent:0;mso-width-percent:0;mso-height-percent:0" o:hralign="center" o:hrstd="t" o:hr="t" fillcolor="#a0a0a0" stroked="f">
            <w10:wrap type="square"/>
          </v:rect>
        </w:pict>
      </w:r>
      <w:r w:rsidR="00E853AB" w:rsidRPr="00E853AB">
        <w:rPr>
          <w:rFonts w:ascii="☞GILROY-MEDIUM" w:eastAsia="Times New Roman" w:hAnsi="☞GILROY-MEDIUM" w:cs="Times New Roman"/>
          <w:b/>
          <w:bCs/>
          <w:noProof/>
          <w:kern w:val="0"/>
        </w:rPr>
        <w:t>Ephesians 5:1</w:t>
      </w:r>
      <w:r w:rsidR="00E853AB">
        <w:rPr>
          <w:rFonts w:ascii="☞GILROY-MEDIUM" w:eastAsia="Times New Roman" w:hAnsi="☞GILROY-MEDIUM" w:cs="Times New Roman"/>
          <w:b/>
          <w:bCs/>
          <w:noProof/>
          <w:kern w:val="0"/>
        </w:rPr>
        <w:t>6-17</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00E853AB" w:rsidRPr="00E853AB">
        <w:rPr>
          <w:rFonts w:ascii="☞GILROY-MEDIUM" w:eastAsia="Times New Roman" w:hAnsi="☞GILROY-MEDIUM" w:cs="Times New Roman"/>
          <w:color w:val="000000"/>
          <w:kern w:val="0"/>
          <w14:ligatures w14:val="none"/>
        </w:rPr>
        <w:t>Redeeming the time, because the days are evil.</w:t>
      </w:r>
      <w:r w:rsidR="00E853AB">
        <w:rPr>
          <w:rFonts w:ascii="☞GILROY-MEDIUM" w:eastAsia="Times New Roman" w:hAnsi="☞GILROY-MEDIUM" w:cs="Times New Roman"/>
          <w:color w:val="000000"/>
          <w:kern w:val="0"/>
          <w14:ligatures w14:val="none"/>
        </w:rPr>
        <w:t xml:space="preserve"> 17 W</w:t>
      </w:r>
      <w:r w:rsidR="00E853AB" w:rsidRPr="00E853AB">
        <w:rPr>
          <w:rFonts w:ascii="☞GILROY-MEDIUM" w:eastAsia="Times New Roman" w:hAnsi="☞GILROY-MEDIUM" w:cs="Times New Roman"/>
          <w:color w:val="000000"/>
          <w:kern w:val="0"/>
          <w14:ligatures w14:val="none"/>
        </w:rPr>
        <w:t>herefore be ye not unwise, but understanding what the will of the Lord is.</w:t>
      </w:r>
    </w:p>
    <w:p w14:paraId="06018B33" w14:textId="7D00A785" w:rsidR="006A177B" w:rsidRPr="00A250A5" w:rsidRDefault="006A177B" w:rsidP="00A250A5">
      <w:pPr>
        <w:spacing w:after="0" w:line="240" w:lineRule="auto"/>
        <w:rPr>
          <w:rFonts w:ascii="☞GILROY-MEDIUM" w:eastAsia="Times New Roman" w:hAnsi="☞GILROY-MEDIUM" w:cs="Times New Roman"/>
          <w:kern w:val="0"/>
          <w:sz w:val="12"/>
          <w:szCs w:val="12"/>
          <w14:ligatures w14:val="none"/>
        </w:rPr>
      </w:pPr>
    </w:p>
    <w:p w14:paraId="0445E9E4" w14:textId="1B3CA4A6"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1C6FB2">
        <w:rPr>
          <w:rFonts w:ascii="☞GILROY-MEDIUM" w:eastAsia="Times New Roman" w:hAnsi="☞GILROY-MEDIUM" w:cs="Times New Roman"/>
          <w:b/>
          <w:bCs/>
          <w:color w:val="000000"/>
          <w:kern w:val="0"/>
          <w14:ligatures w14:val="none"/>
        </w:rPr>
        <w:t>Diminishes the effectual, internal working of the Holy Spirit within us. (Hard Heart)</w:t>
      </w:r>
    </w:p>
    <w:p w14:paraId="3C75561B" w14:textId="12393675" w:rsidR="006A177B" w:rsidRPr="006A177B" w:rsidRDefault="001C6FB2" w:rsidP="001C6FB2">
      <w:pPr>
        <w:spacing w:beforeAutospacing="1" w:line="240" w:lineRule="auto"/>
        <w:rPr>
          <w:rFonts w:ascii="☞GILROY-MEDIUM" w:eastAsia="Times New Roman" w:hAnsi="☞GILROY-MEDIUM" w:cs="Times New Roman"/>
          <w:kern w:val="0"/>
          <w14:ligatures w14:val="none"/>
        </w:rPr>
      </w:pPr>
      <w:r>
        <w:rPr>
          <w:rFonts w:ascii="☞GILROY-MEDIUM" w:eastAsia="Times New Roman" w:hAnsi="☞GILROY-MEDIUM" w:cs="Times New Roman"/>
          <w:b/>
          <w:bCs/>
          <w:color w:val="000000"/>
          <w:kern w:val="0"/>
          <w14:ligatures w14:val="none"/>
        </w:rPr>
        <w:t>Hebrews 3:15</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1C6FB2">
        <w:rPr>
          <w:rFonts w:ascii="☞GILROY-MEDIUM" w:eastAsia="Times New Roman" w:hAnsi="☞GILROY-MEDIUM" w:cs="Times New Roman"/>
          <w:color w:val="000000"/>
          <w:kern w:val="0"/>
          <w14:ligatures w14:val="none"/>
        </w:rPr>
        <w:t xml:space="preserve">While it is said, </w:t>
      </w:r>
      <w:proofErr w:type="spellStart"/>
      <w:r w:rsidRPr="001C6FB2">
        <w:rPr>
          <w:rFonts w:ascii="☞GILROY-MEDIUM" w:eastAsia="Times New Roman" w:hAnsi="☞GILROY-MEDIUM" w:cs="Times New Roman"/>
          <w:color w:val="000000"/>
          <w:kern w:val="0"/>
          <w14:ligatures w14:val="none"/>
        </w:rPr>
        <w:t>To day</w:t>
      </w:r>
      <w:proofErr w:type="spellEnd"/>
      <w:r w:rsidRPr="001C6FB2">
        <w:rPr>
          <w:rFonts w:ascii="☞GILROY-MEDIUM" w:eastAsia="Times New Roman" w:hAnsi="☞GILROY-MEDIUM" w:cs="Times New Roman"/>
          <w:color w:val="000000"/>
          <w:kern w:val="0"/>
          <w14:ligatures w14:val="none"/>
        </w:rPr>
        <w:t xml:space="preserve"> if ye will hear his voice, harden not your hearts, as in the provocation.</w:t>
      </w:r>
      <w:r w:rsidR="00533AA3">
        <w:rPr>
          <w:rFonts w:ascii="☞GILROY-MEDIUM" w:eastAsia="Times New Roman" w:hAnsi="☞GILROY-MEDIUM" w:cs="Times New Roman"/>
          <w:noProof/>
          <w:kern w:val="0"/>
        </w:rPr>
        <w:pict w14:anchorId="33AA951C">
          <v:rect id="_x0000_i1026" alt="" style="width:468pt;height:.05pt;mso-width-percent:0;mso-height-percent:0;mso-width-percent:0;mso-height-percent:0" o:hralign="center" o:hrstd="t" o:hr="t" fillcolor="#a0a0a0" stroked="f"/>
        </w:pict>
      </w:r>
    </w:p>
    <w:p w14:paraId="7C7529B7" w14:textId="0206C38A"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1C6FB2">
        <w:rPr>
          <w:rFonts w:ascii="☞GILROY-MEDIUM" w:eastAsia="Times New Roman" w:hAnsi="☞GILROY-MEDIUM" w:cs="Times New Roman"/>
          <w:b/>
          <w:bCs/>
          <w:color w:val="000000"/>
          <w:kern w:val="0"/>
          <w14:ligatures w14:val="none"/>
        </w:rPr>
        <w:t>Caters to the selfish and comfort-first viewpoint permeating Christian culture.</w:t>
      </w:r>
    </w:p>
    <w:p w14:paraId="35CE3E81" w14:textId="1DEC38CE" w:rsidR="006A177B" w:rsidRPr="006A177B" w:rsidRDefault="001C6FB2" w:rsidP="00DF549F">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Matthew 25:26</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1C6FB2">
        <w:rPr>
          <w:rFonts w:ascii="☞GILROY-MEDIUM" w:eastAsia="Times New Roman" w:hAnsi="☞GILROY-MEDIUM" w:cs="Times New Roman"/>
          <w:color w:val="000000"/>
          <w:kern w:val="0"/>
          <w14:ligatures w14:val="none"/>
        </w:rPr>
        <w:t xml:space="preserve">His lord answered and said unto him, Thou wicked and slothful servant, thou </w:t>
      </w:r>
      <w:proofErr w:type="spellStart"/>
      <w:r w:rsidRPr="001C6FB2">
        <w:rPr>
          <w:rFonts w:ascii="☞GILROY-MEDIUM" w:eastAsia="Times New Roman" w:hAnsi="☞GILROY-MEDIUM" w:cs="Times New Roman"/>
          <w:color w:val="000000"/>
          <w:kern w:val="0"/>
          <w14:ligatures w14:val="none"/>
        </w:rPr>
        <w:t>knewest</w:t>
      </w:r>
      <w:proofErr w:type="spellEnd"/>
      <w:r w:rsidRPr="001C6FB2">
        <w:rPr>
          <w:rFonts w:ascii="☞GILROY-MEDIUM" w:eastAsia="Times New Roman" w:hAnsi="☞GILROY-MEDIUM" w:cs="Times New Roman"/>
          <w:color w:val="000000"/>
          <w:kern w:val="0"/>
          <w14:ligatures w14:val="none"/>
        </w:rPr>
        <w:t xml:space="preserve"> that I reap where I sowed not, and gather where I have not strawed:</w:t>
      </w:r>
    </w:p>
    <w:p w14:paraId="4440996E" w14:textId="77777777" w:rsidR="006A177B" w:rsidRPr="006A177B" w:rsidRDefault="00533AA3" w:rsidP="00A250A5">
      <w:pPr>
        <w:spacing w:after="0" w:line="240" w:lineRule="auto"/>
        <w:rPr>
          <w:rFonts w:ascii="☞GILROY-MEDIUM" w:eastAsia="Times New Roman" w:hAnsi="☞GILROY-MEDIUM" w:cs="Times New Roman"/>
          <w:kern w:val="0"/>
          <w14:ligatures w14:val="none"/>
        </w:rPr>
      </w:pPr>
      <w:r>
        <w:rPr>
          <w:rFonts w:ascii="☞GILROY-MEDIUM" w:eastAsia="Times New Roman" w:hAnsi="☞GILROY-MEDIUM" w:cs="Times New Roman"/>
          <w:noProof/>
          <w:kern w:val="0"/>
        </w:rPr>
        <w:pict w14:anchorId="3227181B">
          <v:rect id="_x0000_i1025" alt="" style="width:468pt;height:.05pt;mso-width-percent:0;mso-height-percent:0;mso-width-percent:0;mso-height-percent:0" o:hralign="center" o:hrstd="t" o:hr="t" fillcolor="#a0a0a0" stroked="f"/>
        </w:pict>
      </w:r>
    </w:p>
    <w:p w14:paraId="2A54B5D1" w14:textId="10400794"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Creates an inevitable cycle of repeated </w:t>
      </w:r>
      <w:r>
        <w:rPr>
          <w:rFonts w:ascii="☞GILROY-MEDIUM" w:eastAsia="Times New Roman" w:hAnsi="☞GILROY-MEDIUM" w:cs="Times New Roman"/>
          <w:b/>
          <w:bCs/>
          <w:color w:val="000000"/>
          <w:kern w:val="0"/>
          <w14:ligatures w14:val="none"/>
        </w:rPr>
        <w:t>procrastination caused by “priorities.”</w:t>
      </w:r>
    </w:p>
    <w:p w14:paraId="0ECFE86C" w14:textId="56E35A59" w:rsidR="00DF549F" w:rsidRDefault="00DF549F" w:rsidP="00DF549F">
      <w:pPr>
        <w:spacing w:beforeAutospacing="1" w:after="0"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Haggai 1:2</w:t>
      </w:r>
      <w:r>
        <w:rPr>
          <w:rFonts w:ascii="☞GILROY-MEDIUM" w:eastAsia="Times New Roman" w:hAnsi="☞GILROY-MEDIUM" w:cs="Times New Roman"/>
          <w:b/>
          <w:bCs/>
          <w:color w:val="000000"/>
          <w:kern w:val="0"/>
          <w14:ligatures w14:val="none"/>
        </w:rPr>
        <w:t>b</w:t>
      </w:r>
      <w:r>
        <w:rPr>
          <w:rFonts w:ascii="☞GILROY-MEDIUM" w:eastAsia="Times New Roman" w:hAnsi="☞GILROY-MEDIUM" w:cs="Times New Roman"/>
          <w:b/>
          <w:bCs/>
          <w:color w:val="000000"/>
          <w:kern w:val="0"/>
          <w14:ligatures w14:val="none"/>
        </w:rPr>
        <w:t>, 4</w:t>
      </w:r>
      <w:r>
        <w:rPr>
          <w:rFonts w:ascii="☞GILROY-MEDIUM" w:eastAsia="Times New Roman" w:hAnsi="☞GILROY-MEDIUM" w:cs="Times New Roman"/>
          <w:b/>
          <w:bCs/>
          <w:color w:val="000000"/>
          <w:kern w:val="0"/>
          <w14:ligatures w14:val="none"/>
        </w:rPr>
        <w:t>a</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w:t>
      </w:r>
      <w:r w:rsidRPr="006A177B">
        <w:rPr>
          <w:rFonts w:ascii="Cambria" w:eastAsia="Times New Roman" w:hAnsi="Cambria" w:cs="Cambria"/>
          <w:color w:val="000000"/>
          <w:kern w:val="0"/>
          <w14:ligatures w14:val="none"/>
        </w:rPr>
        <w:t> </w:t>
      </w:r>
      <w:r w:rsidRPr="00DF549F">
        <w:rPr>
          <w:rFonts w:ascii="☞GILROY-MEDIUM" w:eastAsia="Times New Roman" w:hAnsi="☞GILROY-MEDIUM" w:cs="Times New Roman"/>
          <w:color w:val="000000"/>
          <w:kern w:val="0"/>
          <w14:ligatures w14:val="none"/>
        </w:rPr>
        <w:t>This people say, The time is not come, the time that the Lord's house should be built.</w:t>
      </w:r>
      <w:r>
        <w:rPr>
          <w:rFonts w:ascii="☞GILROY-MEDIUM" w:eastAsia="Times New Roman" w:hAnsi="☞GILROY-MEDIUM" w:cs="Times New Roman"/>
          <w:color w:val="000000"/>
          <w:kern w:val="0"/>
          <w14:ligatures w14:val="none"/>
        </w:rPr>
        <w:t xml:space="preserve"> </w:t>
      </w:r>
      <w:r w:rsidRPr="00DF549F">
        <w:rPr>
          <w:rFonts w:ascii="☞GILROY-MEDIUM" w:eastAsia="Times New Roman" w:hAnsi="☞GILROY-MEDIUM" w:cs="Times New Roman"/>
          <w:color w:val="000000"/>
          <w:kern w:val="0"/>
          <w14:ligatures w14:val="none"/>
        </w:rPr>
        <w:t>4</w:t>
      </w:r>
      <w:r>
        <w:rPr>
          <w:rFonts w:ascii="☞GILROY-MEDIUM" w:eastAsia="Times New Roman" w:hAnsi="☞GILROY-MEDIUM" w:cs="Times New Roman"/>
          <w:color w:val="000000"/>
          <w:kern w:val="0"/>
          <w14:ligatures w14:val="none"/>
        </w:rPr>
        <w:t>a</w:t>
      </w:r>
      <w:r w:rsidRPr="00DF549F">
        <w:rPr>
          <w:rFonts w:ascii="☞GILROY-MEDIUM" w:eastAsia="Times New Roman" w:hAnsi="☞GILROY-MEDIUM" w:cs="Times New Roman"/>
          <w:color w:val="000000"/>
          <w:kern w:val="0"/>
          <w14:ligatures w14:val="none"/>
        </w:rPr>
        <w:t xml:space="preserve"> Is it time for you, O ye, to dwell in your </w:t>
      </w:r>
      <w:proofErr w:type="spellStart"/>
      <w:r w:rsidRPr="00DF549F">
        <w:rPr>
          <w:rFonts w:ascii="☞GILROY-MEDIUM" w:eastAsia="Times New Roman" w:hAnsi="☞GILROY-MEDIUM" w:cs="Times New Roman"/>
          <w:color w:val="000000"/>
          <w:kern w:val="0"/>
          <w14:ligatures w14:val="none"/>
        </w:rPr>
        <w:t>cieled</w:t>
      </w:r>
      <w:proofErr w:type="spellEnd"/>
      <w:r w:rsidRPr="00DF549F">
        <w:rPr>
          <w:rFonts w:ascii="☞GILROY-MEDIUM" w:eastAsia="Times New Roman" w:hAnsi="☞GILROY-MEDIUM" w:cs="Times New Roman"/>
          <w:color w:val="000000"/>
          <w:kern w:val="0"/>
          <w14:ligatures w14:val="none"/>
        </w:rPr>
        <w:t xml:space="preserve"> houses,</w:t>
      </w:r>
    </w:p>
    <w:p w14:paraId="4D982AFE" w14:textId="77777777" w:rsidR="00DF549F" w:rsidRPr="00DF549F" w:rsidRDefault="00DF549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43889" behindDoc="0" locked="0" layoutInCell="1" allowOverlap="1" wp14:anchorId="5EFB30D8" wp14:editId="7E3A9A2F">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84F95C" id="Rounded Rectangle 12" o:spid="_x0000_s1026" style="position:absolute;margin-left:-8.1pt;margin-top:11.6pt;width:211.05pt;height:291.9pt;z-index:2516438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F728D08" w:rsidR="008D2301" w:rsidRPr="006A177B" w:rsidRDefault="00504F48"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0218E82A">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3258589" w14:textId="1388B405" w:rsidR="00694D69" w:rsidRPr="00694D69" w:rsidRDefault="00504F48" w:rsidP="00694D69">
                            <w:pPr>
                              <w:jc w:val="both"/>
                              <w:rPr>
                                <w:rFonts w:ascii="☞GILROY-MEDIUM" w:hAnsi="☞GILROY-MEDIUM"/>
                              </w:rPr>
                            </w:pPr>
                            <w:r>
                              <w:rPr>
                                <w:rFonts w:ascii="☞GILROY-MEDIUM" w:hAnsi="☞GILROY-MEDIUM"/>
                                <w:b/>
                                <w:bCs/>
                              </w:rPr>
                              <w:t xml:space="preserve">MV: </w:t>
                            </w:r>
                            <w:r w:rsidRPr="00504F48">
                              <w:rPr>
                                <w:rStyle w:val="Emphasis"/>
                                <w:rFonts w:ascii="☞GILROY-MEDIUM" w:hAnsi="☞GILROY-MEDIUM"/>
                                <w:i w:val="0"/>
                                <w:iCs w:val="0"/>
                                <w:color w:val="000000"/>
                              </w:rPr>
                              <w:t>2 Cor</w:t>
                            </w:r>
                            <w:r>
                              <w:rPr>
                                <w:rStyle w:val="Emphasis"/>
                                <w:rFonts w:ascii="☞GILROY-MEDIUM" w:hAnsi="☞GILROY-MEDIUM"/>
                                <w:i w:val="0"/>
                                <w:iCs w:val="0"/>
                                <w:color w:val="000000"/>
                              </w:rPr>
                              <w:t>.</w:t>
                            </w:r>
                            <w:r w:rsidRPr="00504F48">
                              <w:rPr>
                                <w:rStyle w:val="Emphasis"/>
                                <w:rFonts w:ascii="☞GILROY-MEDIUM" w:hAnsi="☞GILROY-MEDIUM"/>
                                <w:i w:val="0"/>
                                <w:iCs w:val="0"/>
                                <w:color w:val="000000"/>
                              </w:rPr>
                              <w:t xml:space="preserve"> 6:2 — Behold, now is the accepted time; behold, now is the day of salvation.</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32D3BAFE" w:rsidR="00694D69" w:rsidRDefault="00504F48" w:rsidP="00694D69">
                            <w:pPr>
                              <w:pStyle w:val="ListParagraph"/>
                              <w:numPr>
                                <w:ilvl w:val="0"/>
                                <w:numId w:val="2"/>
                              </w:numPr>
                              <w:spacing w:after="0"/>
                              <w:jc w:val="both"/>
                              <w:rPr>
                                <w:rFonts w:ascii="☞GILROY-MEDIUM" w:hAnsi="☞GILROY-MEDIUM"/>
                              </w:rPr>
                            </w:pPr>
                            <w:r>
                              <w:rPr>
                                <w:rFonts w:ascii="☞GILROY-MEDIUM" w:hAnsi="☞GILROY-MEDIUM"/>
                              </w:rPr>
                              <w:t>What are the top priorities that I seek to address each day of my life?</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525B0A40" w:rsidR="00694D69" w:rsidRDefault="00504F48" w:rsidP="00694D69">
                            <w:pPr>
                              <w:pStyle w:val="ListParagraph"/>
                              <w:numPr>
                                <w:ilvl w:val="0"/>
                                <w:numId w:val="2"/>
                              </w:numPr>
                              <w:spacing w:before="240"/>
                              <w:jc w:val="both"/>
                              <w:rPr>
                                <w:rFonts w:ascii="☞GILROY-MEDIUM" w:hAnsi="☞GILROY-MEDIUM"/>
                              </w:rPr>
                            </w:pPr>
                            <w:r>
                              <w:rPr>
                                <w:rFonts w:ascii="☞GILROY-MEDIUM" w:hAnsi="☞GILROY-MEDIUM"/>
                              </w:rPr>
                              <w:t>Have I become a habitual procrastinator when it comes to spiritual things?</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2C03BB3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will </w:t>
                            </w:r>
                            <w:r w:rsidR="00504F48" w:rsidRPr="00504F48">
                              <w:rPr>
                                <w:rFonts w:ascii="☞GILROY-MEDIUM" w:hAnsi="☞GILROY-MEDIUM"/>
                                <w:u w:val="single"/>
                              </w:rPr>
                              <w:t>truly</w:t>
                            </w:r>
                            <w:r w:rsidR="00504F48">
                              <w:rPr>
                                <w:rFonts w:ascii="☞GILROY-MEDIUM" w:hAnsi="☞GILROY-MEDIUM"/>
                              </w:rPr>
                              <w:t xml:space="preserve"> assess my ability to act before claiming inability due to time restraints.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186A4763"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 xml:space="preserve">I will </w:t>
                            </w:r>
                            <w:r w:rsidR="00504F48">
                              <w:rPr>
                                <w:rFonts w:ascii="☞GILROY-MEDIUM" w:hAnsi="☞GILROY-MEDIUM"/>
                              </w:rPr>
                              <w:t>take care of something this week that I have been wrongly avoiding in my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3258589" w14:textId="1388B405" w:rsidR="00694D69" w:rsidRPr="00694D69" w:rsidRDefault="00504F48" w:rsidP="00694D69">
                      <w:pPr>
                        <w:jc w:val="both"/>
                        <w:rPr>
                          <w:rFonts w:ascii="☞GILROY-MEDIUM" w:hAnsi="☞GILROY-MEDIUM"/>
                        </w:rPr>
                      </w:pPr>
                      <w:r>
                        <w:rPr>
                          <w:rFonts w:ascii="☞GILROY-MEDIUM" w:hAnsi="☞GILROY-MEDIUM"/>
                          <w:b/>
                          <w:bCs/>
                        </w:rPr>
                        <w:t xml:space="preserve">MV: </w:t>
                      </w:r>
                      <w:r w:rsidRPr="00504F48">
                        <w:rPr>
                          <w:rStyle w:val="Emphasis"/>
                          <w:rFonts w:ascii="☞GILROY-MEDIUM" w:hAnsi="☞GILROY-MEDIUM"/>
                          <w:i w:val="0"/>
                          <w:iCs w:val="0"/>
                          <w:color w:val="000000"/>
                        </w:rPr>
                        <w:t>2 Cor</w:t>
                      </w:r>
                      <w:r>
                        <w:rPr>
                          <w:rStyle w:val="Emphasis"/>
                          <w:rFonts w:ascii="☞GILROY-MEDIUM" w:hAnsi="☞GILROY-MEDIUM"/>
                          <w:i w:val="0"/>
                          <w:iCs w:val="0"/>
                          <w:color w:val="000000"/>
                        </w:rPr>
                        <w:t>.</w:t>
                      </w:r>
                      <w:r w:rsidRPr="00504F48">
                        <w:rPr>
                          <w:rStyle w:val="Emphasis"/>
                          <w:rFonts w:ascii="☞GILROY-MEDIUM" w:hAnsi="☞GILROY-MEDIUM"/>
                          <w:i w:val="0"/>
                          <w:iCs w:val="0"/>
                          <w:color w:val="000000"/>
                        </w:rPr>
                        <w:t xml:space="preserve"> 6:2 — Behold, now is the accepted time; behold, now is the day of salvation.</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32D3BAFE" w:rsidR="00694D69" w:rsidRDefault="00504F48" w:rsidP="00694D69">
                      <w:pPr>
                        <w:pStyle w:val="ListParagraph"/>
                        <w:numPr>
                          <w:ilvl w:val="0"/>
                          <w:numId w:val="2"/>
                        </w:numPr>
                        <w:spacing w:after="0"/>
                        <w:jc w:val="both"/>
                        <w:rPr>
                          <w:rFonts w:ascii="☞GILROY-MEDIUM" w:hAnsi="☞GILROY-MEDIUM"/>
                        </w:rPr>
                      </w:pPr>
                      <w:r>
                        <w:rPr>
                          <w:rFonts w:ascii="☞GILROY-MEDIUM" w:hAnsi="☞GILROY-MEDIUM"/>
                        </w:rPr>
                        <w:t>What are the top priorities that I seek to address each day of my life?</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525B0A40" w:rsidR="00694D69" w:rsidRDefault="00504F48" w:rsidP="00694D69">
                      <w:pPr>
                        <w:pStyle w:val="ListParagraph"/>
                        <w:numPr>
                          <w:ilvl w:val="0"/>
                          <w:numId w:val="2"/>
                        </w:numPr>
                        <w:spacing w:before="240"/>
                        <w:jc w:val="both"/>
                        <w:rPr>
                          <w:rFonts w:ascii="☞GILROY-MEDIUM" w:hAnsi="☞GILROY-MEDIUM"/>
                        </w:rPr>
                      </w:pPr>
                      <w:r>
                        <w:rPr>
                          <w:rFonts w:ascii="☞GILROY-MEDIUM" w:hAnsi="☞GILROY-MEDIUM"/>
                        </w:rPr>
                        <w:t>Have I become a habitual procrastinator when it comes to spiritual things?</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2C03BB3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will </w:t>
                      </w:r>
                      <w:r w:rsidR="00504F48" w:rsidRPr="00504F48">
                        <w:rPr>
                          <w:rFonts w:ascii="☞GILROY-MEDIUM" w:hAnsi="☞GILROY-MEDIUM"/>
                          <w:u w:val="single"/>
                        </w:rPr>
                        <w:t>truly</w:t>
                      </w:r>
                      <w:r w:rsidR="00504F48">
                        <w:rPr>
                          <w:rFonts w:ascii="☞GILROY-MEDIUM" w:hAnsi="☞GILROY-MEDIUM"/>
                        </w:rPr>
                        <w:t xml:space="preserve"> assess my ability to act before claiming inability due to time restraints.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186A4763"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 xml:space="preserve">I will </w:t>
                      </w:r>
                      <w:r w:rsidR="00504F48">
                        <w:rPr>
                          <w:rFonts w:ascii="☞GILROY-MEDIUM" w:hAnsi="☞GILROY-MEDIUM"/>
                        </w:rPr>
                        <w:t>take care of something this week that I have been wrongly avoiding in my life.</w:t>
                      </w:r>
                    </w:p>
                  </w:txbxContent>
                </v:textbox>
              </v:shape>
            </w:pict>
          </mc:Fallback>
        </mc:AlternateContent>
      </w:r>
      <w:r w:rsidR="00694D69">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68995D6C">
                <wp:simplePos x="0" y="0"/>
                <wp:positionH relativeFrom="column">
                  <wp:posOffset>2889250</wp:posOffset>
                </wp:positionH>
                <wp:positionV relativeFrom="paragraph">
                  <wp:posOffset>71294</wp:posOffset>
                </wp:positionV>
                <wp:extent cx="3557392" cy="563671"/>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392" cy="5636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3E2FA" id="Rectangle 19" o:spid="_x0000_s1026" style="position:absolute;margin-left:227.5pt;margin-top:5.6pt;width:280.1pt;height:44.4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" fillcolor="#f2f2f2 [3052]" stroked="f" strokeweight="1pt"/>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41839" behindDoc="0" locked="0" layoutInCell="1" allowOverlap="1" wp14:anchorId="07CCDCDB" wp14:editId="61BC4170">
                <wp:simplePos x="0" y="0"/>
                <wp:positionH relativeFrom="column">
                  <wp:posOffset>-91440</wp:posOffset>
                </wp:positionH>
                <wp:positionV relativeFrom="paragraph">
                  <wp:posOffset>203026</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2C33F886" w:rsidR="009F1346" w:rsidRPr="00694D69" w:rsidRDefault="001C6FB2" w:rsidP="009F1346">
                            <w:pPr>
                              <w:jc w:val="both"/>
                              <w:rPr>
                                <w:rFonts w:ascii="☞GILROY-MEDIUM" w:hAnsi="☞GILROY-MEDIUM"/>
                                <w:sz w:val="22"/>
                                <w:szCs w:val="22"/>
                              </w:rPr>
                            </w:pPr>
                            <w:r>
                              <w:rPr>
                                <w:rFonts w:ascii="☞GILROY-MEDIUM" w:hAnsi="☞GILROY-MEDIUM"/>
                                <w:sz w:val="22"/>
                                <w:szCs w:val="22"/>
                              </w:rPr>
                              <w:t>Any other reasons why Felix may not have wanted to talk to Paul that day?</w:t>
                            </w:r>
                          </w:p>
                          <w:p w14:paraId="5EE0E564" w14:textId="652577F9" w:rsidR="009F1346" w:rsidRPr="00694D69" w:rsidRDefault="00AD3C46" w:rsidP="009F1346">
                            <w:pPr>
                              <w:jc w:val="both"/>
                              <w:rPr>
                                <w:rFonts w:ascii="☞GILROY-MEDIUM" w:hAnsi="☞GILROY-MEDIUM"/>
                                <w:sz w:val="22"/>
                                <w:szCs w:val="22"/>
                              </w:rPr>
                            </w:pPr>
                            <w:r>
                              <w:rPr>
                                <w:rFonts w:ascii="☞GILROY-MEDIUM" w:hAnsi="☞GILROY-MEDIUM"/>
                                <w:sz w:val="22"/>
                                <w:szCs w:val="22"/>
                              </w:rPr>
                              <w:t>How are present-day Christians able to justify delay to themselves?</w:t>
                            </w:r>
                          </w:p>
                          <w:p w14:paraId="2F0EF201" w14:textId="0BBA661A" w:rsidR="009F1346" w:rsidRPr="00694D69" w:rsidRDefault="00AD3C46" w:rsidP="009F1346">
                            <w:pPr>
                              <w:jc w:val="both"/>
                              <w:rPr>
                                <w:rFonts w:ascii="☞GILROY-MEDIUM" w:hAnsi="☞GILROY-MEDIUM"/>
                                <w:sz w:val="22"/>
                                <w:szCs w:val="22"/>
                              </w:rPr>
                            </w:pPr>
                            <w:r>
                              <w:rPr>
                                <w:rFonts w:ascii="☞GILROY-MEDIUM" w:hAnsi="☞GILROY-MEDIUM"/>
                                <w:sz w:val="22"/>
                                <w:szCs w:val="22"/>
                              </w:rPr>
                              <w:t xml:space="preserve">Are there some moments where there might be a legitimate “better time”? </w:t>
                            </w:r>
                          </w:p>
                          <w:p w14:paraId="4BE4A6EB" w14:textId="5FF202FA" w:rsidR="009F1346" w:rsidRDefault="00AD3C46" w:rsidP="009F1346">
                            <w:pPr>
                              <w:jc w:val="both"/>
                              <w:rPr>
                                <w:rFonts w:ascii="☞GILROY-MEDIUM" w:hAnsi="☞GILROY-MEDIUM"/>
                                <w:sz w:val="22"/>
                                <w:szCs w:val="22"/>
                              </w:rPr>
                            </w:pPr>
                            <w:r>
                              <w:rPr>
                                <w:rFonts w:ascii="☞GILROY-MEDIUM" w:hAnsi="☞GILROY-MEDIUM"/>
                                <w:sz w:val="22"/>
                                <w:szCs w:val="22"/>
                              </w:rPr>
                              <w:t>If so, how does a Christian discern when an alt. time is more convenient?</w:t>
                            </w:r>
                          </w:p>
                          <w:p w14:paraId="75404ABE" w14:textId="66ACC2B6" w:rsidR="00AD3C46" w:rsidRPr="00694D69" w:rsidRDefault="00AD3C46" w:rsidP="009F1346">
                            <w:pPr>
                              <w:jc w:val="both"/>
                              <w:rPr>
                                <w:rFonts w:ascii="☞GILROY-MEDIUM" w:hAnsi="☞GILROY-MEDIUM"/>
                                <w:sz w:val="22"/>
                                <w:szCs w:val="22"/>
                              </w:rPr>
                            </w:pPr>
                            <w:r>
                              <w:rPr>
                                <w:rFonts w:ascii="☞GILROY-MEDIUM" w:hAnsi="☞GILROY-MEDIUM"/>
                                <w:sz w:val="22"/>
                                <w:szCs w:val="22"/>
                              </w:rPr>
                              <w:t>Is this excuse easier or harder to use for present-day believers?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6pt;width:210.05pt;height:210.05pt;z-index:2516418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" fillcolor="white [3201]" stroked="f" strokeweight=".5pt">
                <v:textbox>
                  <w:txbxContent>
                    <w:p w14:paraId="2997C34D" w14:textId="2C33F886" w:rsidR="009F1346" w:rsidRPr="00694D69" w:rsidRDefault="001C6FB2" w:rsidP="009F1346">
                      <w:pPr>
                        <w:jc w:val="both"/>
                        <w:rPr>
                          <w:rFonts w:ascii="☞GILROY-MEDIUM" w:hAnsi="☞GILROY-MEDIUM"/>
                          <w:sz w:val="22"/>
                          <w:szCs w:val="22"/>
                        </w:rPr>
                      </w:pPr>
                      <w:r>
                        <w:rPr>
                          <w:rFonts w:ascii="☞GILROY-MEDIUM" w:hAnsi="☞GILROY-MEDIUM"/>
                          <w:sz w:val="22"/>
                          <w:szCs w:val="22"/>
                        </w:rPr>
                        <w:t>Any other reasons why Felix may not have wanted to talk to Paul that day?</w:t>
                      </w:r>
                    </w:p>
                    <w:p w14:paraId="5EE0E564" w14:textId="652577F9" w:rsidR="009F1346" w:rsidRPr="00694D69" w:rsidRDefault="00AD3C46" w:rsidP="009F1346">
                      <w:pPr>
                        <w:jc w:val="both"/>
                        <w:rPr>
                          <w:rFonts w:ascii="☞GILROY-MEDIUM" w:hAnsi="☞GILROY-MEDIUM"/>
                          <w:sz w:val="22"/>
                          <w:szCs w:val="22"/>
                        </w:rPr>
                      </w:pPr>
                      <w:r>
                        <w:rPr>
                          <w:rFonts w:ascii="☞GILROY-MEDIUM" w:hAnsi="☞GILROY-MEDIUM"/>
                          <w:sz w:val="22"/>
                          <w:szCs w:val="22"/>
                        </w:rPr>
                        <w:t>How are present-day Christians able to justify delay to themselves?</w:t>
                      </w:r>
                    </w:p>
                    <w:p w14:paraId="2F0EF201" w14:textId="0BBA661A" w:rsidR="009F1346" w:rsidRPr="00694D69" w:rsidRDefault="00AD3C46" w:rsidP="009F1346">
                      <w:pPr>
                        <w:jc w:val="both"/>
                        <w:rPr>
                          <w:rFonts w:ascii="☞GILROY-MEDIUM" w:hAnsi="☞GILROY-MEDIUM"/>
                          <w:sz w:val="22"/>
                          <w:szCs w:val="22"/>
                        </w:rPr>
                      </w:pPr>
                      <w:r>
                        <w:rPr>
                          <w:rFonts w:ascii="☞GILROY-MEDIUM" w:hAnsi="☞GILROY-MEDIUM"/>
                          <w:sz w:val="22"/>
                          <w:szCs w:val="22"/>
                        </w:rPr>
                        <w:t xml:space="preserve">Are there some moments where there might be a legitimate “better time”? </w:t>
                      </w:r>
                    </w:p>
                    <w:p w14:paraId="4BE4A6EB" w14:textId="5FF202FA" w:rsidR="009F1346" w:rsidRDefault="00AD3C46" w:rsidP="009F1346">
                      <w:pPr>
                        <w:jc w:val="both"/>
                        <w:rPr>
                          <w:rFonts w:ascii="☞GILROY-MEDIUM" w:hAnsi="☞GILROY-MEDIUM"/>
                          <w:sz w:val="22"/>
                          <w:szCs w:val="22"/>
                        </w:rPr>
                      </w:pPr>
                      <w:r>
                        <w:rPr>
                          <w:rFonts w:ascii="☞GILROY-MEDIUM" w:hAnsi="☞GILROY-MEDIUM"/>
                          <w:sz w:val="22"/>
                          <w:szCs w:val="22"/>
                        </w:rPr>
                        <w:t>If so, how does a Christian discern when an alt. time is more convenient?</w:t>
                      </w:r>
                    </w:p>
                    <w:p w14:paraId="75404ABE" w14:textId="66ACC2B6" w:rsidR="00AD3C46" w:rsidRPr="00694D69" w:rsidRDefault="00AD3C46" w:rsidP="009F1346">
                      <w:pPr>
                        <w:jc w:val="both"/>
                        <w:rPr>
                          <w:rFonts w:ascii="☞GILROY-MEDIUM" w:hAnsi="☞GILROY-MEDIUM"/>
                          <w:sz w:val="22"/>
                          <w:szCs w:val="22"/>
                        </w:rPr>
                      </w:pPr>
                      <w:r>
                        <w:rPr>
                          <w:rFonts w:ascii="☞GILROY-MEDIUM" w:hAnsi="☞GILROY-MEDIUM"/>
                          <w:sz w:val="22"/>
                          <w:szCs w:val="22"/>
                        </w:rPr>
                        <w:t>Is this excuse easier or harder to use for present-day believers? Why?</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73591C64"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3"/>
  </w:num>
  <w:num w:numId="3" w16cid:durableId="1714310222">
    <w:abstractNumId w:val="2"/>
  </w:num>
  <w:num w:numId="4" w16cid:durableId="155808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15188"/>
    <w:rsid w:val="00054145"/>
    <w:rsid w:val="000D0A35"/>
    <w:rsid w:val="000F2F45"/>
    <w:rsid w:val="0012237C"/>
    <w:rsid w:val="00182872"/>
    <w:rsid w:val="001B2078"/>
    <w:rsid w:val="001C6FB2"/>
    <w:rsid w:val="00202433"/>
    <w:rsid w:val="00305F04"/>
    <w:rsid w:val="003471F1"/>
    <w:rsid w:val="00394BB9"/>
    <w:rsid w:val="00407747"/>
    <w:rsid w:val="004115F7"/>
    <w:rsid w:val="004455BC"/>
    <w:rsid w:val="00504F48"/>
    <w:rsid w:val="00533AA3"/>
    <w:rsid w:val="005C2908"/>
    <w:rsid w:val="00694D69"/>
    <w:rsid w:val="006A177B"/>
    <w:rsid w:val="006D7456"/>
    <w:rsid w:val="00702F55"/>
    <w:rsid w:val="007A453D"/>
    <w:rsid w:val="008B75D3"/>
    <w:rsid w:val="008D2301"/>
    <w:rsid w:val="009F1346"/>
    <w:rsid w:val="00A1159C"/>
    <w:rsid w:val="00A250A5"/>
    <w:rsid w:val="00A83A27"/>
    <w:rsid w:val="00AD3C46"/>
    <w:rsid w:val="00AD5228"/>
    <w:rsid w:val="00BA54D8"/>
    <w:rsid w:val="00BB0A99"/>
    <w:rsid w:val="00D355CD"/>
    <w:rsid w:val="00DE25F1"/>
    <w:rsid w:val="00DE2ABF"/>
    <w:rsid w:val="00DF549F"/>
    <w:rsid w:val="00DF778F"/>
    <w:rsid w:val="00E853AB"/>
    <w:rsid w:val="00EA1024"/>
    <w:rsid w:val="00F21684"/>
    <w:rsid w:val="00F50F5B"/>
    <w:rsid w:val="00F91CB0"/>
    <w:rsid w:val="00FB0297"/>
    <w:rsid w:val="00FD4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11</cp:revision>
  <cp:lastPrinted>2025-08-16T04:42:00Z</cp:lastPrinted>
  <dcterms:created xsi:type="dcterms:W3CDTF">2025-08-23T05:16:00Z</dcterms:created>
  <dcterms:modified xsi:type="dcterms:W3CDTF">2025-08-24T05:10:00Z</dcterms:modified>
</cp:coreProperties>
</file>